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10AC" w14:textId="77777777" w:rsidR="00742903" w:rsidRPr="004B5484" w:rsidRDefault="00742903" w:rsidP="00742903">
      <w:pPr>
        <w:widowControl w:val="0"/>
        <w:tabs>
          <w:tab w:val="left" w:pos="2172"/>
        </w:tabs>
        <w:ind w:firstLine="709"/>
        <w:jc w:val="both"/>
        <w:rPr>
          <w:sz w:val="24"/>
          <w:szCs w:val="24"/>
        </w:rPr>
      </w:pPr>
    </w:p>
    <w:p w14:paraId="2A6864F0" w14:textId="77777777" w:rsidR="00742903" w:rsidRPr="00D11065" w:rsidRDefault="00742903" w:rsidP="00742903">
      <w:pPr>
        <w:ind w:firstLine="709"/>
        <w:jc w:val="both"/>
        <w:rPr>
          <w:sz w:val="24"/>
          <w:szCs w:val="24"/>
          <w:lang w:val="en-US"/>
        </w:rPr>
      </w:pPr>
      <w:r w:rsidRPr="00851496">
        <w:rPr>
          <w:noProof/>
          <w:sz w:val="24"/>
          <w:szCs w:val="24"/>
        </w:rPr>
        <w:drawing>
          <wp:inline distT="0" distB="0" distL="0" distR="0" wp14:anchorId="4511A667" wp14:editId="51299E60">
            <wp:extent cx="3407410" cy="2268855"/>
            <wp:effectExtent l="0" t="0" r="2540" b="0"/>
            <wp:docPr id="1173267087" name="Рисунок 7" descr="C:\Users\2\Desktop\2023-08-09 Соленый Кулат, Сугояк\09.08.2023Соленый Кулат, Сугояк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\Desktop\2023-08-09 Соленый Кулат, Сугояк\09.08.2023Соленый Кулат, Сугояк 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5057C" w14:textId="77777777" w:rsidR="00742903" w:rsidRPr="00D11065" w:rsidRDefault="00742903" w:rsidP="007429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Рис. 6. </w:t>
      </w:r>
      <w:r w:rsidRPr="00D11065">
        <w:rPr>
          <w:sz w:val="24"/>
          <w:szCs w:val="24"/>
        </w:rPr>
        <w:t>Оз. Соленый Кулат. Полоса обмеления</w:t>
      </w:r>
      <w:r>
        <w:rPr>
          <w:sz w:val="24"/>
          <w:szCs w:val="24"/>
        </w:rPr>
        <w:t>.</w:t>
      </w:r>
    </w:p>
    <w:p w14:paraId="2FE025AA" w14:textId="77777777" w:rsidR="00742903" w:rsidRPr="00D11065" w:rsidRDefault="00742903" w:rsidP="00742903">
      <w:pPr>
        <w:ind w:firstLine="709"/>
        <w:jc w:val="both"/>
        <w:rPr>
          <w:sz w:val="24"/>
          <w:szCs w:val="24"/>
        </w:rPr>
      </w:pPr>
    </w:p>
    <w:p w14:paraId="035A039F" w14:textId="77777777" w:rsidR="001C62E8" w:rsidRDefault="001C62E8"/>
    <w:sectPr w:rsidR="001C6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03"/>
    <w:rsid w:val="001C62E8"/>
    <w:rsid w:val="007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6B5A"/>
  <w15:chartTrackingRefBased/>
  <w15:docId w15:val="{9DE1BB35-1743-4379-9C0F-6DE5C9D3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90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44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2023-10-27T05:09:00Z</dcterms:created>
  <dcterms:modified xsi:type="dcterms:W3CDTF">2023-10-27T05:09:00Z</dcterms:modified>
</cp:coreProperties>
</file>